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E1B21" w14:textId="3A1AC7EC" w:rsidR="00E7326D" w:rsidRDefault="00E7326D" w:rsidP="00E7326D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№49</w:t>
      </w:r>
    </w:p>
    <w:p w14:paraId="50B3C250" w14:textId="77777777" w:rsidR="00E7326D" w:rsidRDefault="00E7326D" w:rsidP="00E7326D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1B3264AF" w14:textId="77777777" w:rsidR="00E7326D" w:rsidRDefault="00E7326D" w:rsidP="00E7326D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2196756F" w14:textId="77777777" w:rsidR="00FE55D9" w:rsidRDefault="00FE55D9" w:rsidP="00FE55D9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0971F72" w14:textId="77777777" w:rsidR="00E45BC4" w:rsidRDefault="00E45BC4" w:rsidP="00881934">
      <w:pPr>
        <w:ind w:left="6096"/>
        <w:jc w:val="left"/>
        <w:rPr>
          <w:sz w:val="24"/>
          <w:szCs w:val="24"/>
          <w:lang w:eastAsia="uk-UA"/>
        </w:rPr>
      </w:pPr>
    </w:p>
    <w:p w14:paraId="309E30E8" w14:textId="77777777" w:rsidR="00E45BC4" w:rsidRPr="00881934" w:rsidRDefault="00E45BC4" w:rsidP="00881934">
      <w:pPr>
        <w:ind w:left="6096"/>
        <w:jc w:val="left"/>
        <w:rPr>
          <w:sz w:val="24"/>
          <w:szCs w:val="24"/>
          <w:lang w:eastAsia="uk-UA"/>
        </w:rPr>
      </w:pPr>
    </w:p>
    <w:p w14:paraId="3FC6FB9D" w14:textId="0F4883D5" w:rsidR="002B57A1" w:rsidRPr="00F575BE" w:rsidRDefault="002B57A1" w:rsidP="002B57A1">
      <w:pPr>
        <w:jc w:val="center"/>
        <w:rPr>
          <w:b/>
          <w:sz w:val="24"/>
          <w:szCs w:val="24"/>
          <w:lang w:eastAsia="uk-UA"/>
        </w:rPr>
      </w:pPr>
      <w:r w:rsidRPr="00F575BE">
        <w:rPr>
          <w:b/>
          <w:sz w:val="24"/>
          <w:szCs w:val="24"/>
          <w:lang w:eastAsia="uk-UA"/>
        </w:rPr>
        <w:t xml:space="preserve">ІНФОРМАЦІЙНА КАРТКА </w:t>
      </w:r>
    </w:p>
    <w:p w14:paraId="4FAF8CE0" w14:textId="307481AD" w:rsidR="00F17DAD" w:rsidRDefault="002B57A1" w:rsidP="002B57A1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575BE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F575BE">
        <w:rPr>
          <w:b/>
          <w:sz w:val="24"/>
          <w:szCs w:val="24"/>
          <w:lang w:eastAsia="uk-UA"/>
        </w:rPr>
        <w:t xml:space="preserve">державної реєстрації </w:t>
      </w:r>
      <w:r w:rsidR="00F17DAD" w:rsidRPr="00F575BE">
        <w:rPr>
          <w:b/>
          <w:sz w:val="24"/>
          <w:szCs w:val="24"/>
          <w:lang w:eastAsia="uk-UA"/>
        </w:rPr>
        <w:t xml:space="preserve">громадського об’єднання, що не має статусу юридичної особи </w:t>
      </w:r>
    </w:p>
    <w:p w14:paraId="009F94A1" w14:textId="65AEE26C" w:rsidR="00E7326D" w:rsidRPr="00B8508C" w:rsidRDefault="00E7326D" w:rsidP="00B8508C">
      <w:pPr>
        <w:jc w:val="center"/>
        <w:rPr>
          <w:b/>
          <w:bCs/>
          <w:color w:val="000000" w:themeColor="text1"/>
          <w:sz w:val="24"/>
          <w:szCs w:val="24"/>
        </w:rPr>
      </w:pPr>
      <w:bookmarkStart w:id="3" w:name="_Hlk70342653"/>
      <w:bookmarkStart w:id="4" w:name="_Hlk70339955"/>
      <w:bookmarkStart w:id="5" w:name="_Hlk70340083"/>
      <w:bookmarkStart w:id="6" w:name="_Hlk70340606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  <w:bookmarkEnd w:id="3"/>
      <w:bookmarkEnd w:id="4"/>
      <w:r w:rsidRPr="00DD0A6D">
        <w:rPr>
          <w:b/>
          <w:sz w:val="24"/>
          <w:szCs w:val="24"/>
          <w:lang w:eastAsia="uk-UA"/>
        </w:rPr>
        <w:t xml:space="preserve"> </w:t>
      </w:r>
      <w:bookmarkEnd w:id="5"/>
      <w:bookmarkEnd w:id="6"/>
    </w:p>
    <w:p w14:paraId="1CBC5B39" w14:textId="77777777" w:rsidR="00F03E60" w:rsidRPr="00F575BE" w:rsidRDefault="00F03E60" w:rsidP="00F03E60">
      <w:pPr>
        <w:jc w:val="center"/>
        <w:rPr>
          <w:sz w:val="24"/>
          <w:szCs w:val="24"/>
          <w:lang w:eastAsia="uk-UA"/>
        </w:rPr>
      </w:pPr>
      <w:r w:rsidRPr="00F575BE">
        <w:rPr>
          <w:sz w:val="24"/>
          <w:szCs w:val="24"/>
          <w:lang w:eastAsia="uk-UA"/>
        </w:rPr>
        <w:t>___________________________________</w:t>
      </w:r>
      <w:bookmarkStart w:id="7" w:name="n13"/>
      <w:bookmarkEnd w:id="7"/>
      <w:r w:rsidRPr="00F575BE">
        <w:rPr>
          <w:sz w:val="24"/>
          <w:szCs w:val="24"/>
          <w:lang w:eastAsia="uk-UA"/>
        </w:rPr>
        <w:t>_______</w:t>
      </w:r>
      <w:r w:rsidR="003C7955" w:rsidRPr="00F575BE">
        <w:rPr>
          <w:sz w:val="24"/>
          <w:szCs w:val="24"/>
          <w:lang w:eastAsia="uk-UA"/>
        </w:rPr>
        <w:t>______________________</w:t>
      </w:r>
      <w:r w:rsidRPr="00F575BE">
        <w:rPr>
          <w:sz w:val="24"/>
          <w:szCs w:val="24"/>
          <w:lang w:eastAsia="uk-UA"/>
        </w:rPr>
        <w:t>_______________________</w:t>
      </w:r>
    </w:p>
    <w:p w14:paraId="01045820" w14:textId="77777777" w:rsidR="0054435C" w:rsidRPr="00F575BE" w:rsidRDefault="0054435C" w:rsidP="0054435C">
      <w:pPr>
        <w:jc w:val="center"/>
        <w:rPr>
          <w:sz w:val="20"/>
          <w:szCs w:val="20"/>
          <w:lang w:eastAsia="uk-UA"/>
        </w:rPr>
      </w:pPr>
      <w:r w:rsidRPr="00F575BE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EB582DE" w14:textId="77777777" w:rsidR="00F03E60" w:rsidRPr="00F575BE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4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807"/>
        <w:gridCol w:w="7323"/>
      </w:tblGrid>
      <w:tr w:rsidR="00F575BE" w:rsidRPr="00F575BE" w14:paraId="1EB94B18" w14:textId="77777777" w:rsidTr="003C79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6A3DD1" w14:textId="77777777" w:rsidR="00DF7DE5" w:rsidRPr="00F575BE" w:rsidRDefault="00DF7DE5" w:rsidP="00DF7DE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8" w:name="n14"/>
            <w:bookmarkEnd w:id="8"/>
            <w:r w:rsidRPr="00F575BE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AD23E9F" w14:textId="77777777" w:rsidR="00F03E60" w:rsidRPr="00F575BE" w:rsidRDefault="00DF7DE5" w:rsidP="00DF7DE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575BE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B8508C" w:rsidRPr="00F575BE" w14:paraId="4C749BE9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829430" w14:textId="77777777" w:rsidR="00B8508C" w:rsidRPr="00F575BE" w:rsidRDefault="00B8508C" w:rsidP="00B8508C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7BBF51" w14:textId="6F00313A" w:rsidR="00B8508C" w:rsidRPr="00F76F73" w:rsidRDefault="00B8508C" w:rsidP="00B8508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676403" w14:textId="756D6026" w:rsidR="00B8508C" w:rsidRPr="00F76F73" w:rsidRDefault="00B8508C" w:rsidP="00B8508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</w:tc>
      </w:tr>
      <w:tr w:rsidR="00B8508C" w:rsidRPr="00F575BE" w14:paraId="20F31548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8E04CD" w14:textId="77777777" w:rsidR="00B8508C" w:rsidRPr="00F575BE" w:rsidRDefault="00B8508C" w:rsidP="00B8508C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5AE711" w14:textId="48B0F7BC" w:rsidR="00B8508C" w:rsidRPr="00F76F73" w:rsidRDefault="00B8508C" w:rsidP="00B8508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5F52A9" w14:textId="481CBB38" w:rsidR="00B8508C" w:rsidRPr="00F76F73" w:rsidRDefault="00B8508C" w:rsidP="00B8508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B8508C" w:rsidRPr="00F575BE" w14:paraId="4F9AA5B9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4369C" w14:textId="77777777" w:rsidR="00B8508C" w:rsidRPr="00F575BE" w:rsidRDefault="00B8508C" w:rsidP="00B8508C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2FD523" w14:textId="716C8374" w:rsidR="00B8508C" w:rsidRPr="00F76F73" w:rsidRDefault="00B8508C" w:rsidP="00B8508C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FBE15D" w14:textId="77777777" w:rsidR="00B8508C" w:rsidRDefault="00B8508C" w:rsidP="00B8508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5C01A019" w14:textId="77777777" w:rsidR="00B8508C" w:rsidRDefault="00B8508C" w:rsidP="00B8508C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D109116" w14:textId="4567CDE7" w:rsidR="00B8508C" w:rsidRPr="00F76F73" w:rsidRDefault="00B8508C" w:rsidP="00B8508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E7326D" w:rsidRPr="00F575BE" w14:paraId="486154EF" w14:textId="77777777" w:rsidTr="003C79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D494E7" w14:textId="77777777" w:rsidR="00E7326D" w:rsidRPr="00F76F73" w:rsidRDefault="00E7326D" w:rsidP="00E7326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76F7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7326D" w:rsidRPr="00F575BE" w14:paraId="33F7678A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0427C5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768D55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8A469" w14:textId="77777777" w:rsidR="00E7326D" w:rsidRPr="00F76F73" w:rsidRDefault="00E7326D" w:rsidP="00E7326D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</w:rPr>
            </w:pPr>
            <w:r w:rsidRPr="00F76F73">
              <w:rPr>
                <w:sz w:val="24"/>
                <w:szCs w:val="24"/>
              </w:rPr>
              <w:t>Закон України «Про громадські об’єднання»;</w:t>
            </w:r>
          </w:p>
          <w:p w14:paraId="16682245" w14:textId="77777777" w:rsidR="00E7326D" w:rsidRPr="00F76F73" w:rsidRDefault="00E7326D" w:rsidP="00E7326D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E7326D" w:rsidRPr="00F575BE" w14:paraId="7EC2F7EF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4BF4FF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02A8A3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0C526E" w14:textId="77777777" w:rsidR="00E7326D" w:rsidRPr="00F76F73" w:rsidRDefault="00E7326D" w:rsidP="00E7326D">
            <w:pPr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E7326D" w:rsidRPr="00F575BE" w14:paraId="4D13D759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AE91F3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21D025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3B1679" w14:textId="77777777" w:rsidR="00E7326D" w:rsidRPr="00F76F73" w:rsidRDefault="00E7326D" w:rsidP="00E7326D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F76F73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Pr="00F76F73">
              <w:rPr>
                <w:sz w:val="24"/>
                <w:szCs w:val="24"/>
                <w:lang w:eastAsia="uk-UA"/>
              </w:rPr>
              <w:br/>
              <w:t xml:space="preserve">№ </w:t>
            </w:r>
            <w:r w:rsidRPr="00F76F73">
              <w:rPr>
                <w:bCs/>
                <w:sz w:val="24"/>
                <w:szCs w:val="24"/>
              </w:rPr>
              <w:t>1500/29630</w:t>
            </w:r>
            <w:r w:rsidRPr="00F76F73">
              <w:rPr>
                <w:sz w:val="24"/>
                <w:szCs w:val="24"/>
                <w:lang w:eastAsia="uk-UA"/>
              </w:rPr>
              <w:t>;</w:t>
            </w:r>
            <w:r w:rsidRPr="00F76F73">
              <w:rPr>
                <w:bCs/>
                <w:sz w:val="24"/>
                <w:szCs w:val="24"/>
              </w:rPr>
              <w:t xml:space="preserve"> </w:t>
            </w:r>
          </w:p>
          <w:p w14:paraId="4DDA03B0" w14:textId="77777777" w:rsidR="00E7326D" w:rsidRPr="00F76F73" w:rsidRDefault="00E7326D" w:rsidP="00E7326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3FCC47B6" w14:textId="77777777" w:rsidR="00E7326D" w:rsidRPr="00F76F73" w:rsidRDefault="00E7326D" w:rsidP="00E7326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14:paraId="1AE7E39E" w14:textId="77777777" w:rsidR="00E7326D" w:rsidRPr="00F76F73" w:rsidRDefault="00E7326D" w:rsidP="00E7326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 xml:space="preserve">наказ Міністерства юстиції України від 05.03.2012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</w:t>
            </w:r>
            <w:r w:rsidRPr="00F76F73">
              <w:rPr>
                <w:sz w:val="24"/>
                <w:szCs w:val="24"/>
                <w:lang w:eastAsia="uk-UA"/>
              </w:rPr>
              <w:br/>
              <w:t>№ 367/20680</w:t>
            </w:r>
          </w:p>
        </w:tc>
      </w:tr>
      <w:tr w:rsidR="00E7326D" w:rsidRPr="00F575BE" w14:paraId="6CFC8683" w14:textId="77777777" w:rsidTr="003C795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395EF5" w14:textId="77777777" w:rsidR="00E7326D" w:rsidRPr="00F76F73" w:rsidRDefault="00E7326D" w:rsidP="00E7326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76F7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E7326D" w:rsidRPr="00F575BE" w14:paraId="0A3E45EF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C1418F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FCC911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BA5AE7" w14:textId="77777777" w:rsidR="00E7326D" w:rsidRPr="00F76F73" w:rsidRDefault="00E7326D" w:rsidP="00E7326D">
            <w:pPr>
              <w:ind w:firstLine="217"/>
              <w:rPr>
                <w:sz w:val="24"/>
                <w:szCs w:val="24"/>
              </w:rPr>
            </w:pPr>
            <w:r w:rsidRPr="00F76F73">
              <w:rPr>
                <w:sz w:val="24"/>
                <w:szCs w:val="24"/>
              </w:rPr>
              <w:t xml:space="preserve">Звернення уповноваженого представника </w:t>
            </w:r>
            <w:r w:rsidRPr="00F76F73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E7326D" w:rsidRPr="00F575BE" w14:paraId="6D5F3D69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D9886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A11716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FF68A0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9" w:name="n550"/>
            <w:bookmarkStart w:id="10" w:name="n592"/>
            <w:bookmarkStart w:id="11" w:name="n593"/>
            <w:bookmarkEnd w:id="9"/>
            <w:bookmarkEnd w:id="10"/>
            <w:bookmarkEnd w:id="11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громадського об’єднання, що не має статусу юридичної особи;</w:t>
            </w:r>
          </w:p>
          <w:p w14:paraId="055DC6D4" w14:textId="77777777" w:rsidR="00E7326D" w:rsidRPr="00F76F73" w:rsidRDefault="00E7326D" w:rsidP="00E7326D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2" w:name="n594"/>
            <w:bookmarkEnd w:id="12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рішення про утворення громадського об’єднання;</w:t>
            </w:r>
          </w:p>
          <w:p w14:paraId="79A15A80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3" w:name="n595"/>
            <w:bookmarkEnd w:id="13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відомості про засновників громадського об’єднання (прізвище, ім’я, по батькові, дата народження, адреса місця проживання, реєстраційний номер облікової картки платника податків (за наявності) – для фізичної особи; її найменування, місцезнаходження, ідентифікаційний код – для юридичної особи);</w:t>
            </w:r>
          </w:p>
          <w:p w14:paraId="3E19D623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bookmarkStart w:id="14" w:name="n596"/>
            <w:bookmarkEnd w:id="14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відомості про особу (осіб), уповноважену представляти громадське об’єднання (прізвище, ім’я, по батькові, дата народження, реєстраційний номер облікової картки платника податків (за наявності), контактний номер телефону та інші засоби зв’язку).</w:t>
            </w:r>
          </w:p>
          <w:p w14:paraId="0038DD74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0944B5D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5" w:name="n471"/>
            <w:bookmarkEnd w:id="15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14:paraId="741BE64E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7326D" w:rsidRPr="00F575BE" w14:paraId="4FD9E121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9C3E7BE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9E54F0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2D7133" w14:textId="77777777" w:rsidR="00E7326D" w:rsidRPr="00F76F73" w:rsidRDefault="00E7326D" w:rsidP="00E7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F76F73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4E5C8EAA" w14:textId="77777777" w:rsidR="00E7326D" w:rsidRPr="00F76F73" w:rsidRDefault="00E7326D" w:rsidP="00E732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</w:rPr>
              <w:t xml:space="preserve">2. </w:t>
            </w:r>
            <w:r w:rsidRPr="00F76F73">
              <w:rPr>
                <w:sz w:val="24"/>
                <w:szCs w:val="24"/>
              </w:rPr>
              <w:t xml:space="preserve">В електронній формі документи подаються з використанням Єдиного державного </w:t>
            </w:r>
            <w:proofErr w:type="spellStart"/>
            <w:r w:rsidRPr="00F76F73">
              <w:rPr>
                <w:sz w:val="24"/>
                <w:szCs w:val="24"/>
              </w:rPr>
              <w:t>вебпорталу</w:t>
            </w:r>
            <w:proofErr w:type="spellEnd"/>
            <w:r w:rsidRPr="00F76F73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F76F73">
              <w:rPr>
                <w:sz w:val="24"/>
                <w:szCs w:val="24"/>
              </w:rPr>
              <w:t>вебпортал</w:t>
            </w:r>
            <w:proofErr w:type="spellEnd"/>
            <w:r w:rsidRPr="00F76F73">
              <w:rPr>
                <w:sz w:val="24"/>
                <w:szCs w:val="24"/>
              </w:rPr>
              <w:t xml:space="preserve"> не забезпечує, – через портал електронних сервісів*</w:t>
            </w:r>
          </w:p>
        </w:tc>
      </w:tr>
      <w:tr w:rsidR="00E7326D" w:rsidRPr="00F575BE" w14:paraId="68D982E9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9E92DD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752D5D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ECAD" w14:textId="77777777" w:rsidR="00E7326D" w:rsidRPr="00F76F73" w:rsidRDefault="00E7326D" w:rsidP="00E7326D">
            <w:pPr>
              <w:spacing w:before="100" w:beforeAutospacing="1" w:after="150"/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6" w:name="n857"/>
            <w:bookmarkEnd w:id="16"/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Безоплатно</w:t>
            </w:r>
          </w:p>
        </w:tc>
      </w:tr>
      <w:tr w:rsidR="00E7326D" w:rsidRPr="00F575BE" w14:paraId="7E23026A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802239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ADCF07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EC3628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трьох робочих днів з дати подання документів.</w:t>
            </w:r>
          </w:p>
          <w:p w14:paraId="73E664AF" w14:textId="77777777" w:rsidR="00E7326D" w:rsidRPr="00F76F73" w:rsidRDefault="00E7326D" w:rsidP="00E7326D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68B18AB4" w14:textId="77777777" w:rsidR="00E7326D" w:rsidRPr="00F76F73" w:rsidRDefault="00E7326D" w:rsidP="00E7326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E7326D" w:rsidRPr="00F575BE" w14:paraId="7BA9B4ED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209359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C1741B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90012E" w14:textId="77777777" w:rsidR="00E7326D" w:rsidRPr="00F76F73" w:rsidRDefault="00E7326D" w:rsidP="00E7326D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7" w:name="o371"/>
            <w:bookmarkStart w:id="18" w:name="o625"/>
            <w:bookmarkStart w:id="19" w:name="o545"/>
            <w:bookmarkEnd w:id="17"/>
            <w:bookmarkEnd w:id="18"/>
            <w:bookmarkEnd w:id="19"/>
            <w:r w:rsidRPr="00F76F73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638A2597" w14:textId="77777777" w:rsidR="00E7326D" w:rsidRPr="00F76F73" w:rsidRDefault="00E7326D" w:rsidP="00E7326D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F76F73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45D0F091" w14:textId="77777777" w:rsidR="00E7326D" w:rsidRPr="00F76F73" w:rsidRDefault="00E7326D" w:rsidP="00E7326D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F76F73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7326D" w:rsidRPr="00F575BE" w14:paraId="7164B371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8EE887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7B4368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D5C7BE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105CB17F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F76F73">
              <w:rPr>
                <w:sz w:val="24"/>
                <w:szCs w:val="24"/>
                <w:lang w:eastAsia="uk-UA"/>
              </w:rPr>
              <w:br/>
              <w:t xml:space="preserve">осіб – підприємців та громадських формувань містяться відомості про судове </w:t>
            </w: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рішення щодо заборони проведення реєстраційної дії;</w:t>
            </w:r>
          </w:p>
          <w:p w14:paraId="4F121713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040C07C0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5C920E0A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6A3185CC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порушено встановлений законом порядок створення громадського формування, що не має статусу юридичної особи;</w:t>
            </w:r>
          </w:p>
          <w:p w14:paraId="08E6E018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</w:t>
            </w:r>
            <w:r w:rsidRPr="00F76F73">
              <w:rPr>
                <w:sz w:val="24"/>
                <w:szCs w:val="24"/>
                <w:lang w:eastAsia="uk-UA"/>
              </w:rPr>
              <w:t>найменування вимогам закону;</w:t>
            </w:r>
          </w:p>
          <w:p w14:paraId="1C2FAB4C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6BCB4D63" w14:textId="77777777" w:rsidR="00E7326D" w:rsidRPr="00F76F73" w:rsidRDefault="00E7326D" w:rsidP="00E7326D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7326D" w:rsidRPr="00F575BE" w14:paraId="02768674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44E638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0C909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6D3E2E" w14:textId="77777777" w:rsidR="00E7326D" w:rsidRPr="00F76F73" w:rsidRDefault="00E7326D" w:rsidP="00E7326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0" w:name="o638"/>
            <w:bookmarkEnd w:id="20"/>
            <w:r w:rsidRPr="00F76F73">
              <w:rPr>
                <w:sz w:val="24"/>
                <w:szCs w:val="24"/>
              </w:rPr>
              <w:t xml:space="preserve">Внесення відповідного запису до </w:t>
            </w:r>
            <w:r w:rsidRPr="00F76F7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формувань**;</w:t>
            </w:r>
          </w:p>
          <w:p w14:paraId="22F7315F" w14:textId="77777777" w:rsidR="00E7326D" w:rsidRPr="00F76F73" w:rsidRDefault="00E7326D" w:rsidP="00E7326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002DC802" w14:textId="77777777" w:rsidR="00E7326D" w:rsidRPr="00F76F73" w:rsidRDefault="00E7326D" w:rsidP="00E7326D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</w:rPr>
              <w:t xml:space="preserve">виписка з </w:t>
            </w:r>
            <w:r w:rsidRPr="00F76F73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формувань***;</w:t>
            </w:r>
          </w:p>
          <w:p w14:paraId="775E9491" w14:textId="77777777" w:rsidR="00E7326D" w:rsidRPr="00F76F73" w:rsidRDefault="00E7326D" w:rsidP="00E7326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рішення та 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7326D" w:rsidRPr="00F575BE" w14:paraId="37C7681B" w14:textId="77777777" w:rsidTr="00E7326D">
        <w:tc>
          <w:tcPr>
            <w:tcW w:w="1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10B0BD" w14:textId="77777777" w:rsidR="00E7326D" w:rsidRPr="00F575BE" w:rsidRDefault="00E7326D" w:rsidP="00E7326D">
            <w:pPr>
              <w:jc w:val="center"/>
              <w:rPr>
                <w:sz w:val="24"/>
                <w:szCs w:val="24"/>
                <w:lang w:eastAsia="uk-UA"/>
              </w:rPr>
            </w:pPr>
            <w:r w:rsidRPr="00F575B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58F6A9" w14:textId="77777777" w:rsidR="00E7326D" w:rsidRPr="00F76F73" w:rsidRDefault="00E7326D" w:rsidP="00E7326D">
            <w:pPr>
              <w:jc w:val="left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FBA47D" w14:textId="77777777" w:rsidR="00E7326D" w:rsidRPr="00F76F73" w:rsidRDefault="00E7326D" w:rsidP="00E7326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76F73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F76F73">
              <w:rPr>
                <w:sz w:val="24"/>
                <w:szCs w:val="24"/>
                <w:lang w:eastAsia="uk-UA"/>
              </w:rPr>
              <w:t>в електронній формі</w:t>
            </w:r>
            <w:r w:rsidRPr="00F76F73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доступу***.</w:t>
            </w:r>
          </w:p>
          <w:p w14:paraId="4EE202E3" w14:textId="77777777" w:rsidR="00E7326D" w:rsidRPr="00F76F73" w:rsidRDefault="00E7326D" w:rsidP="00E7326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формі***.</w:t>
            </w:r>
          </w:p>
          <w:p w14:paraId="4F959023" w14:textId="77777777" w:rsidR="00E7326D" w:rsidRPr="00F76F73" w:rsidRDefault="00E7326D" w:rsidP="00E7326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76F73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77F1A208" w14:textId="77777777" w:rsidR="00C66F3F" w:rsidRPr="00F575BE" w:rsidRDefault="00C66F3F" w:rsidP="003C7955">
      <w:pPr>
        <w:rPr>
          <w:sz w:val="6"/>
          <w:szCs w:val="6"/>
        </w:rPr>
      </w:pPr>
      <w:bookmarkStart w:id="21" w:name="n43"/>
      <w:bookmarkEnd w:id="21"/>
      <w:r w:rsidRPr="00F575BE">
        <w:rPr>
          <w:sz w:val="6"/>
          <w:szCs w:val="6"/>
        </w:rPr>
        <w:t>_________________</w:t>
      </w:r>
    </w:p>
    <w:p w14:paraId="0BE1FF07" w14:textId="77777777" w:rsidR="006749E9" w:rsidRDefault="006749E9" w:rsidP="006749E9">
      <w:pPr>
        <w:rPr>
          <w:sz w:val="14"/>
          <w:szCs w:val="14"/>
        </w:rPr>
      </w:pPr>
      <w:r w:rsidRPr="00B11341">
        <w:rPr>
          <w:sz w:val="14"/>
          <w:szCs w:val="14"/>
        </w:rPr>
        <w:t>*</w:t>
      </w:r>
      <w:r>
        <w:rPr>
          <w:sz w:val="14"/>
          <w:szCs w:val="14"/>
        </w:rPr>
        <w:t xml:space="preserve"> </w:t>
      </w:r>
      <w:r w:rsidR="00AF6C9C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AF6C9C">
        <w:rPr>
          <w:sz w:val="14"/>
          <w:szCs w:val="16"/>
        </w:rPr>
        <w:t>вебпорталу</w:t>
      </w:r>
      <w:proofErr w:type="spellEnd"/>
      <w:r w:rsidR="00AF6C9C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формі;</w:t>
      </w:r>
    </w:p>
    <w:p w14:paraId="7801553B" w14:textId="77777777" w:rsidR="00C931B5" w:rsidRPr="00F575BE" w:rsidRDefault="00C931B5" w:rsidP="003C7955">
      <w:pPr>
        <w:rPr>
          <w:sz w:val="14"/>
          <w:szCs w:val="14"/>
        </w:rPr>
      </w:pPr>
      <w:r w:rsidRPr="00F575BE">
        <w:rPr>
          <w:sz w:val="14"/>
          <w:szCs w:val="14"/>
        </w:rPr>
        <w:t>*</w:t>
      </w:r>
      <w:r w:rsidR="006749E9">
        <w:rPr>
          <w:sz w:val="14"/>
          <w:szCs w:val="14"/>
        </w:rPr>
        <w:t>*</w:t>
      </w:r>
      <w:r w:rsidRPr="00F575BE">
        <w:rPr>
          <w:sz w:val="14"/>
          <w:szCs w:val="14"/>
        </w:rPr>
        <w:t xml:space="preserve"> 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Реєстру громадських об'</w:t>
      </w:r>
      <w:r w:rsidR="006749E9">
        <w:rPr>
          <w:sz w:val="14"/>
          <w:szCs w:val="14"/>
        </w:rPr>
        <w:t>єднань;</w:t>
      </w:r>
    </w:p>
    <w:p w14:paraId="662FA048" w14:textId="77777777" w:rsidR="00C931B5" w:rsidRPr="00F575BE" w:rsidRDefault="00C931B5" w:rsidP="003C7955">
      <w:pPr>
        <w:rPr>
          <w:sz w:val="14"/>
          <w:szCs w:val="14"/>
        </w:rPr>
      </w:pPr>
      <w:r w:rsidRPr="00F575BE">
        <w:rPr>
          <w:sz w:val="14"/>
          <w:szCs w:val="14"/>
        </w:rPr>
        <w:t>*</w:t>
      </w:r>
      <w:r w:rsidR="006749E9">
        <w:rPr>
          <w:sz w:val="14"/>
          <w:szCs w:val="14"/>
        </w:rPr>
        <w:t>*</w:t>
      </w:r>
      <w:r w:rsidRPr="00F575BE">
        <w:rPr>
          <w:sz w:val="14"/>
          <w:szCs w:val="14"/>
        </w:rPr>
        <w:t xml:space="preserve">* 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</w:t>
      </w:r>
      <w:r w:rsidR="006749E9">
        <w:rPr>
          <w:sz w:val="14"/>
          <w:szCs w:val="14"/>
        </w:rPr>
        <w:t>рішення про державну реєстрацію</w:t>
      </w:r>
    </w:p>
    <w:p w14:paraId="4C24E111" w14:textId="77777777" w:rsidR="003C7955" w:rsidRPr="00F575BE" w:rsidRDefault="003C7955" w:rsidP="00C66F3F">
      <w:pPr>
        <w:spacing w:after="120"/>
        <w:rPr>
          <w:sz w:val="14"/>
          <w:szCs w:val="14"/>
        </w:rPr>
      </w:pPr>
    </w:p>
    <w:p w14:paraId="0BB2087E" w14:textId="77777777" w:rsidR="00F5793A" w:rsidRPr="00F575BE" w:rsidRDefault="00F5793A" w:rsidP="00C66F3F">
      <w:pPr>
        <w:rPr>
          <w:sz w:val="10"/>
          <w:szCs w:val="10"/>
        </w:rPr>
      </w:pPr>
    </w:p>
    <w:sectPr w:rsidR="00F5793A" w:rsidRPr="00F575BE" w:rsidSect="00E7326D">
      <w:headerReference w:type="default" r:id="rId9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5801" w14:textId="77777777" w:rsidR="009708A4" w:rsidRDefault="009708A4">
      <w:r>
        <w:separator/>
      </w:r>
    </w:p>
  </w:endnote>
  <w:endnote w:type="continuationSeparator" w:id="0">
    <w:p w14:paraId="3D178B11" w14:textId="77777777" w:rsidR="009708A4" w:rsidRDefault="0097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8082C" w14:textId="77777777" w:rsidR="009708A4" w:rsidRDefault="009708A4">
      <w:r>
        <w:separator/>
      </w:r>
    </w:p>
  </w:footnote>
  <w:footnote w:type="continuationSeparator" w:id="0">
    <w:p w14:paraId="411CEED2" w14:textId="77777777" w:rsidR="009708A4" w:rsidRDefault="0097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B01E" w14:textId="77777777" w:rsidR="000E1FD6" w:rsidRPr="00C931B5" w:rsidRDefault="00010AF8">
    <w:pPr>
      <w:pStyle w:val="a4"/>
      <w:jc w:val="center"/>
      <w:rPr>
        <w:sz w:val="24"/>
        <w:szCs w:val="24"/>
      </w:rPr>
    </w:pPr>
    <w:r w:rsidRPr="00C931B5">
      <w:rPr>
        <w:sz w:val="24"/>
        <w:szCs w:val="24"/>
      </w:rPr>
      <w:fldChar w:fldCharType="begin"/>
    </w:r>
    <w:r w:rsidRPr="00C931B5">
      <w:rPr>
        <w:sz w:val="24"/>
        <w:szCs w:val="24"/>
      </w:rPr>
      <w:instrText>PAGE   \* MERGEFORMAT</w:instrText>
    </w:r>
    <w:r w:rsidRPr="00C931B5">
      <w:rPr>
        <w:sz w:val="24"/>
        <w:szCs w:val="24"/>
      </w:rPr>
      <w:fldChar w:fldCharType="separate"/>
    </w:r>
    <w:r w:rsidR="00AF6C9C" w:rsidRPr="00AF6C9C">
      <w:rPr>
        <w:noProof/>
        <w:sz w:val="24"/>
        <w:szCs w:val="24"/>
        <w:lang w:val="ru-RU"/>
      </w:rPr>
      <w:t>3</w:t>
    </w:r>
    <w:r w:rsidRPr="00C931B5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16211"/>
    <w:rsid w:val="000275FA"/>
    <w:rsid w:val="00036A10"/>
    <w:rsid w:val="000965CA"/>
    <w:rsid w:val="000E640D"/>
    <w:rsid w:val="000F308A"/>
    <w:rsid w:val="00122B9D"/>
    <w:rsid w:val="001307A8"/>
    <w:rsid w:val="0013382C"/>
    <w:rsid w:val="00153647"/>
    <w:rsid w:val="001774D2"/>
    <w:rsid w:val="00235CE6"/>
    <w:rsid w:val="00246DBC"/>
    <w:rsid w:val="002625B1"/>
    <w:rsid w:val="002A496D"/>
    <w:rsid w:val="002B57A1"/>
    <w:rsid w:val="002B625C"/>
    <w:rsid w:val="002C419E"/>
    <w:rsid w:val="002D4719"/>
    <w:rsid w:val="002E4D87"/>
    <w:rsid w:val="00355C2F"/>
    <w:rsid w:val="00371FAF"/>
    <w:rsid w:val="00372F6B"/>
    <w:rsid w:val="003B19D9"/>
    <w:rsid w:val="003C7955"/>
    <w:rsid w:val="003E218F"/>
    <w:rsid w:val="004119E9"/>
    <w:rsid w:val="00432B3A"/>
    <w:rsid w:val="00492D44"/>
    <w:rsid w:val="004A5F13"/>
    <w:rsid w:val="004B42AC"/>
    <w:rsid w:val="00500936"/>
    <w:rsid w:val="00520C85"/>
    <w:rsid w:val="0052271C"/>
    <w:rsid w:val="005316A9"/>
    <w:rsid w:val="0054129E"/>
    <w:rsid w:val="0054435C"/>
    <w:rsid w:val="00593D02"/>
    <w:rsid w:val="005D2312"/>
    <w:rsid w:val="005D58EA"/>
    <w:rsid w:val="005F5BB7"/>
    <w:rsid w:val="0061775A"/>
    <w:rsid w:val="00650F21"/>
    <w:rsid w:val="006749E9"/>
    <w:rsid w:val="00674BA8"/>
    <w:rsid w:val="006C1007"/>
    <w:rsid w:val="006E72C1"/>
    <w:rsid w:val="006F3722"/>
    <w:rsid w:val="00707A52"/>
    <w:rsid w:val="0072163C"/>
    <w:rsid w:val="00742434"/>
    <w:rsid w:val="00761944"/>
    <w:rsid w:val="007757BF"/>
    <w:rsid w:val="00777C9D"/>
    <w:rsid w:val="007A496B"/>
    <w:rsid w:val="00804A9F"/>
    <w:rsid w:val="00846F06"/>
    <w:rsid w:val="00881934"/>
    <w:rsid w:val="008D3F7F"/>
    <w:rsid w:val="00924B5B"/>
    <w:rsid w:val="009263C0"/>
    <w:rsid w:val="009405B5"/>
    <w:rsid w:val="00950031"/>
    <w:rsid w:val="009700B2"/>
    <w:rsid w:val="009708A4"/>
    <w:rsid w:val="009E0581"/>
    <w:rsid w:val="00A24A19"/>
    <w:rsid w:val="00A4426D"/>
    <w:rsid w:val="00A47BD2"/>
    <w:rsid w:val="00A80983"/>
    <w:rsid w:val="00AB46B2"/>
    <w:rsid w:val="00AD4456"/>
    <w:rsid w:val="00AF6C9C"/>
    <w:rsid w:val="00B05F90"/>
    <w:rsid w:val="00B139F4"/>
    <w:rsid w:val="00B22FA0"/>
    <w:rsid w:val="00B54254"/>
    <w:rsid w:val="00B555A2"/>
    <w:rsid w:val="00B8508C"/>
    <w:rsid w:val="00BB06FD"/>
    <w:rsid w:val="00BD0805"/>
    <w:rsid w:val="00BD5A2E"/>
    <w:rsid w:val="00BD72E4"/>
    <w:rsid w:val="00C0028B"/>
    <w:rsid w:val="00C06F02"/>
    <w:rsid w:val="00C33A24"/>
    <w:rsid w:val="00C36C08"/>
    <w:rsid w:val="00C66F3F"/>
    <w:rsid w:val="00C70B27"/>
    <w:rsid w:val="00C902E8"/>
    <w:rsid w:val="00C931B5"/>
    <w:rsid w:val="00CA4838"/>
    <w:rsid w:val="00CF5664"/>
    <w:rsid w:val="00D0461E"/>
    <w:rsid w:val="00D131E9"/>
    <w:rsid w:val="00D212F0"/>
    <w:rsid w:val="00D42F5E"/>
    <w:rsid w:val="00D611D8"/>
    <w:rsid w:val="00D72190"/>
    <w:rsid w:val="00D92E0A"/>
    <w:rsid w:val="00D96906"/>
    <w:rsid w:val="00DC2A9F"/>
    <w:rsid w:val="00DC6BA4"/>
    <w:rsid w:val="00DD003D"/>
    <w:rsid w:val="00DD53BC"/>
    <w:rsid w:val="00DF2200"/>
    <w:rsid w:val="00DF7DE5"/>
    <w:rsid w:val="00E45BC4"/>
    <w:rsid w:val="00E7326D"/>
    <w:rsid w:val="00E93D13"/>
    <w:rsid w:val="00EC0089"/>
    <w:rsid w:val="00ED4C52"/>
    <w:rsid w:val="00EF13B1"/>
    <w:rsid w:val="00F01ED7"/>
    <w:rsid w:val="00F03964"/>
    <w:rsid w:val="00F03E60"/>
    <w:rsid w:val="00F136B6"/>
    <w:rsid w:val="00F17DAD"/>
    <w:rsid w:val="00F33DD3"/>
    <w:rsid w:val="00F46421"/>
    <w:rsid w:val="00F544CE"/>
    <w:rsid w:val="00F575BE"/>
    <w:rsid w:val="00F5793A"/>
    <w:rsid w:val="00F579DA"/>
    <w:rsid w:val="00F76F73"/>
    <w:rsid w:val="00FC7A49"/>
    <w:rsid w:val="00FD7ACE"/>
    <w:rsid w:val="00FE55D9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B280"/>
  <w15:docId w15:val="{DCAF48E1-D0CC-4C32-9818-D1EC7631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2B57A1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C931B5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C931B5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E7326D"/>
    <w:rPr>
      <w:b/>
      <w:bCs/>
    </w:rPr>
  </w:style>
  <w:style w:type="character" w:customStyle="1" w:styleId="apple-converted-space">
    <w:name w:val="apple-converted-space"/>
    <w:basedOn w:val="a0"/>
    <w:rsid w:val="00E7326D"/>
  </w:style>
  <w:style w:type="paragraph" w:styleId="aa">
    <w:name w:val="Normal (Web)"/>
    <w:basedOn w:val="a"/>
    <w:uiPriority w:val="99"/>
    <w:unhideWhenUsed/>
    <w:rsid w:val="00E7326D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E7326D"/>
    <w:rPr>
      <w:color w:val="0000FF"/>
      <w:u w:val="single"/>
    </w:rPr>
  </w:style>
  <w:style w:type="character" w:styleId="ac">
    <w:name w:val="Emphasis"/>
    <w:basedOn w:val="a0"/>
    <w:uiPriority w:val="20"/>
    <w:qFormat/>
    <w:rsid w:val="00E732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4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31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8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9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32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2189-1D99-4591-AF20-F4E1DAC99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6045</Words>
  <Characters>3446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69</cp:revision>
  <cp:lastPrinted>2017-05-19T11:11:00Z</cp:lastPrinted>
  <dcterms:created xsi:type="dcterms:W3CDTF">2016-04-08T11:25:00Z</dcterms:created>
  <dcterms:modified xsi:type="dcterms:W3CDTF">2021-04-27T08:47:00Z</dcterms:modified>
</cp:coreProperties>
</file>